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9E" w:rsidRDefault="00553393" w:rsidP="0080124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10</w:t>
      </w:r>
      <w:r w:rsidR="00801247" w:rsidRPr="00801247">
        <w:rPr>
          <w:rFonts w:ascii="Arial Black" w:hAnsi="Arial Black"/>
          <w:sz w:val="28"/>
          <w:szCs w:val="28"/>
        </w:rPr>
        <w:t>. SINIF TARİH DERSİ 2. DÖNEM 1. ORTAK YAZILI KONU SORU DAĞILIM TABLOSU</w:t>
      </w:r>
    </w:p>
    <w:tbl>
      <w:tblPr>
        <w:tblStyle w:val="TabloKlavuzu"/>
        <w:tblW w:w="10403" w:type="dxa"/>
        <w:tblLook w:val="04A0" w:firstRow="1" w:lastRow="0" w:firstColumn="1" w:lastColumn="0" w:noHBand="0" w:noVBand="1"/>
      </w:tblPr>
      <w:tblGrid>
        <w:gridCol w:w="1413"/>
        <w:gridCol w:w="7938"/>
        <w:gridCol w:w="1052"/>
      </w:tblGrid>
      <w:tr w:rsidR="00801247" w:rsidTr="00722487">
        <w:trPr>
          <w:trHeight w:val="783"/>
        </w:trPr>
        <w:tc>
          <w:tcPr>
            <w:tcW w:w="1413" w:type="dxa"/>
          </w:tcPr>
          <w:p w:rsidR="00801247" w:rsidRDefault="00801247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47" w:rsidRPr="00801247" w:rsidRDefault="00801247" w:rsidP="0080124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Ünite</w:t>
            </w:r>
          </w:p>
        </w:tc>
        <w:tc>
          <w:tcPr>
            <w:tcW w:w="7938" w:type="dxa"/>
          </w:tcPr>
          <w:p w:rsidR="00801247" w:rsidRDefault="00801247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47" w:rsidRPr="00801247" w:rsidRDefault="00801247" w:rsidP="00801247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Kazanımlar</w:t>
            </w:r>
          </w:p>
        </w:tc>
        <w:tc>
          <w:tcPr>
            <w:tcW w:w="1052" w:type="dxa"/>
          </w:tcPr>
          <w:p w:rsidR="00801247" w:rsidRDefault="00801247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247" w:rsidRPr="00801247" w:rsidRDefault="00801247" w:rsidP="00801247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Soru Sayısı</w:t>
            </w:r>
          </w:p>
        </w:tc>
      </w:tr>
      <w:tr w:rsidR="00F26E5B" w:rsidTr="00722487">
        <w:trPr>
          <w:cantSplit/>
          <w:trHeight w:val="975"/>
        </w:trPr>
        <w:tc>
          <w:tcPr>
            <w:tcW w:w="1413" w:type="dxa"/>
            <w:vMerge w:val="restart"/>
            <w:textDirection w:val="btLr"/>
          </w:tcPr>
          <w:p w:rsidR="00F26E5B" w:rsidRPr="0025598D" w:rsidRDefault="0025598D" w:rsidP="0080124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5598D">
              <w:rPr>
                <w:rFonts w:ascii="Times New Roman" w:hAnsi="Times New Roman" w:cs="Times New Roman"/>
                <w:b/>
              </w:rPr>
              <w:t>DEVLETLEŞME SÜRECİNDE SAVAŞÇILAR VE ASKERLER</w:t>
            </w:r>
          </w:p>
        </w:tc>
        <w:tc>
          <w:tcPr>
            <w:tcW w:w="7938" w:type="dxa"/>
          </w:tcPr>
          <w:p w:rsidR="0025598D" w:rsidRDefault="0025598D" w:rsidP="00801247"/>
          <w:p w:rsidR="00F26E5B" w:rsidRPr="00F26E5B" w:rsidRDefault="0025598D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10.3.2. Tımar sisteminin özelliklerini siyasi, sosyal ve ekonomik açılardan değerlendirir.</w:t>
            </w:r>
          </w:p>
        </w:tc>
        <w:tc>
          <w:tcPr>
            <w:tcW w:w="1052" w:type="dxa"/>
          </w:tcPr>
          <w:p w:rsidR="00F26E5B" w:rsidRDefault="00F26E5B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E5B" w:rsidRPr="00F830AF" w:rsidRDefault="0025598D" w:rsidP="00F26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6E5B" w:rsidTr="00722487">
        <w:trPr>
          <w:cantSplit/>
          <w:trHeight w:val="945"/>
        </w:trPr>
        <w:tc>
          <w:tcPr>
            <w:tcW w:w="1413" w:type="dxa"/>
            <w:vMerge/>
            <w:textDirection w:val="btLr"/>
          </w:tcPr>
          <w:p w:rsidR="00F26E5B" w:rsidRPr="00801247" w:rsidRDefault="00F26E5B" w:rsidP="00801247">
            <w:pPr>
              <w:ind w:left="113" w:right="11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5598D" w:rsidRDefault="0025598D" w:rsidP="00801247"/>
          <w:p w:rsidR="00F26E5B" w:rsidRDefault="0025598D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10.3.3. Yeniçeri Ocağı’nın ve devşirme sisteminin Osmanlı devletleşme sürecine etkisini analiz eder.</w:t>
            </w:r>
          </w:p>
        </w:tc>
        <w:tc>
          <w:tcPr>
            <w:tcW w:w="1052" w:type="dxa"/>
          </w:tcPr>
          <w:p w:rsidR="00F26E5B" w:rsidRDefault="00F26E5B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0AF" w:rsidRPr="00F830AF" w:rsidRDefault="0025598D" w:rsidP="00F83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4B46" w:rsidTr="0025598D">
        <w:trPr>
          <w:cantSplit/>
          <w:trHeight w:val="1455"/>
        </w:trPr>
        <w:tc>
          <w:tcPr>
            <w:tcW w:w="1413" w:type="dxa"/>
            <w:vMerge w:val="restart"/>
            <w:textDirection w:val="btLr"/>
          </w:tcPr>
          <w:p w:rsidR="00654B46" w:rsidRPr="0025598D" w:rsidRDefault="0025598D" w:rsidP="002559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8D">
              <w:rPr>
                <w:rFonts w:ascii="Times New Roman" w:hAnsi="Times New Roman" w:cs="Times New Roman"/>
                <w:b/>
                <w:sz w:val="24"/>
                <w:szCs w:val="24"/>
              </w:rPr>
              <w:t>BEYLİKTEN DEVLETE OSMANLI MEDENİYETİ</w:t>
            </w:r>
          </w:p>
        </w:tc>
        <w:tc>
          <w:tcPr>
            <w:tcW w:w="7938" w:type="dxa"/>
            <w:tcBorders>
              <w:bottom w:val="nil"/>
            </w:tcBorders>
          </w:tcPr>
          <w:p w:rsidR="00654B46" w:rsidRDefault="00654B46" w:rsidP="00801247"/>
          <w:p w:rsidR="0025598D" w:rsidRDefault="0025598D" w:rsidP="00801247"/>
          <w:p w:rsidR="0025598D" w:rsidRDefault="0025598D" w:rsidP="00801247"/>
          <w:p w:rsidR="00654B46" w:rsidRDefault="0025598D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10.4.2. Osmanlı devlet idaresinin ilmiye, </w:t>
            </w:r>
            <w:proofErr w:type="spellStart"/>
            <w:r>
              <w:t>kalemiye</w:t>
            </w:r>
            <w:proofErr w:type="spellEnd"/>
            <w:r>
              <w:t xml:space="preserve"> ve seyfiye sınıflarının birlikteliğine dayalı yapısını analiz eder.</w:t>
            </w:r>
          </w:p>
        </w:tc>
        <w:tc>
          <w:tcPr>
            <w:tcW w:w="1052" w:type="dxa"/>
            <w:tcBorders>
              <w:bottom w:val="nil"/>
            </w:tcBorders>
          </w:tcPr>
          <w:p w:rsidR="00654B46" w:rsidRPr="007F4EE6" w:rsidRDefault="00654B46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EE6" w:rsidRPr="007F4EE6" w:rsidRDefault="007F4EE6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8D" w:rsidRDefault="0025598D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8D" w:rsidRDefault="0025598D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EE6" w:rsidRPr="007F4EE6" w:rsidRDefault="0025598D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4B46" w:rsidTr="0025598D">
        <w:trPr>
          <w:cantSplit/>
          <w:trHeight w:val="765"/>
        </w:trPr>
        <w:tc>
          <w:tcPr>
            <w:tcW w:w="1413" w:type="dxa"/>
            <w:vMerge/>
            <w:textDirection w:val="btLr"/>
          </w:tcPr>
          <w:p w:rsidR="00654B46" w:rsidRPr="00654B46" w:rsidRDefault="00654B46" w:rsidP="00654B46">
            <w:pPr>
              <w:ind w:left="113" w:right="113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654B46" w:rsidRDefault="00654B46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B46" w:rsidRDefault="00654B46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7F4EE6" w:rsidRDefault="007F4EE6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B46" w:rsidRPr="007F4EE6" w:rsidRDefault="00654B46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98D" w:rsidTr="0025598D">
        <w:trPr>
          <w:cantSplit/>
          <w:trHeight w:val="1530"/>
        </w:trPr>
        <w:tc>
          <w:tcPr>
            <w:tcW w:w="1413" w:type="dxa"/>
            <w:vMerge w:val="restart"/>
            <w:textDirection w:val="btLr"/>
          </w:tcPr>
          <w:p w:rsidR="0025598D" w:rsidRPr="0025598D" w:rsidRDefault="00AB1B8B" w:rsidP="002559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25598D" w:rsidRPr="0025598D">
              <w:rPr>
                <w:rFonts w:ascii="Times New Roman" w:hAnsi="Times New Roman" w:cs="Times New Roman"/>
                <w:b/>
                <w:sz w:val="24"/>
                <w:szCs w:val="24"/>
              </w:rPr>
              <w:t>ÜNYA GÜCÜ OSMANLI (1453-1595)</w:t>
            </w:r>
          </w:p>
        </w:tc>
        <w:tc>
          <w:tcPr>
            <w:tcW w:w="7938" w:type="dxa"/>
          </w:tcPr>
          <w:p w:rsidR="0025598D" w:rsidRDefault="0025598D" w:rsidP="0072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D" w:rsidRDefault="0025598D" w:rsidP="00722487">
            <w:r>
              <w:t xml:space="preserve">10.5.1. 1453-1520 yılları arasındaki süreçte meydana gelen başlıca siyasi gelişmeleri tarih şeridi ve haritalar üzerinde gösterir. </w:t>
            </w:r>
          </w:p>
          <w:p w:rsidR="0025598D" w:rsidRDefault="0025598D" w:rsidP="00722487"/>
          <w:p w:rsidR="0025598D" w:rsidRDefault="0025598D" w:rsidP="0072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10.5.2. İstanbul’un fetih sürecini sebepleri ve stratejik sonuçları açısından analiz eder.</w:t>
            </w:r>
          </w:p>
        </w:tc>
        <w:tc>
          <w:tcPr>
            <w:tcW w:w="1052" w:type="dxa"/>
          </w:tcPr>
          <w:p w:rsidR="0025598D" w:rsidRPr="007F4EE6" w:rsidRDefault="0025598D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8D" w:rsidRDefault="0025598D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8D" w:rsidRDefault="0025598D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8D" w:rsidRPr="007F4EE6" w:rsidRDefault="0025598D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5598D" w:rsidTr="0025598D">
        <w:trPr>
          <w:cantSplit/>
          <w:trHeight w:val="795"/>
        </w:trPr>
        <w:tc>
          <w:tcPr>
            <w:tcW w:w="1413" w:type="dxa"/>
            <w:vMerge/>
            <w:textDirection w:val="btLr"/>
          </w:tcPr>
          <w:p w:rsidR="0025598D" w:rsidRPr="0025598D" w:rsidRDefault="0025598D" w:rsidP="002559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25598D" w:rsidRDefault="0025598D" w:rsidP="0072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8D" w:rsidRDefault="0025598D" w:rsidP="00722487">
            <w:r>
              <w:t>10.5.3. Osmanlı Devleti’nin İslam coğrafyasında hâkimiyet kurmasının Türk ve İslam dünyası üzerindeki etkilerini analiz eder</w:t>
            </w:r>
          </w:p>
          <w:p w:rsidR="0025598D" w:rsidRDefault="0025598D" w:rsidP="0072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25598D" w:rsidRDefault="0025598D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98D" w:rsidRPr="007F4EE6" w:rsidRDefault="0025598D" w:rsidP="007F4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01247" w:rsidRDefault="00801247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p w:rsidR="00AB1B8B" w:rsidRDefault="00AB1B8B" w:rsidP="00AB1B8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>10</w:t>
      </w:r>
      <w:r>
        <w:rPr>
          <w:rFonts w:ascii="Arial Black" w:hAnsi="Arial Black"/>
          <w:sz w:val="28"/>
          <w:szCs w:val="28"/>
        </w:rPr>
        <w:t>. SINIF TARİH DERSİ 2. DÖNEM 2</w:t>
      </w:r>
      <w:r w:rsidRPr="00801247">
        <w:rPr>
          <w:rFonts w:ascii="Arial Black" w:hAnsi="Arial Black"/>
          <w:sz w:val="28"/>
          <w:szCs w:val="28"/>
        </w:rPr>
        <w:t>. ORTAK YAZILI KONU SORU DAĞILIM TABLOSU</w:t>
      </w:r>
    </w:p>
    <w:tbl>
      <w:tblPr>
        <w:tblStyle w:val="TabloKlavuzu"/>
        <w:tblW w:w="10403" w:type="dxa"/>
        <w:tblLook w:val="04A0" w:firstRow="1" w:lastRow="0" w:firstColumn="1" w:lastColumn="0" w:noHBand="0" w:noVBand="1"/>
      </w:tblPr>
      <w:tblGrid>
        <w:gridCol w:w="1413"/>
        <w:gridCol w:w="7938"/>
        <w:gridCol w:w="1052"/>
      </w:tblGrid>
      <w:tr w:rsidR="00AB1B8B" w:rsidTr="00147069">
        <w:trPr>
          <w:trHeight w:val="783"/>
        </w:trPr>
        <w:tc>
          <w:tcPr>
            <w:tcW w:w="1413" w:type="dxa"/>
          </w:tcPr>
          <w:p w:rsidR="00AB1B8B" w:rsidRDefault="00AB1B8B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8B" w:rsidRPr="00801247" w:rsidRDefault="00AB1B8B" w:rsidP="0014706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Ünite</w:t>
            </w:r>
          </w:p>
        </w:tc>
        <w:tc>
          <w:tcPr>
            <w:tcW w:w="7938" w:type="dxa"/>
          </w:tcPr>
          <w:p w:rsidR="00AB1B8B" w:rsidRDefault="00AB1B8B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8B" w:rsidRPr="00801247" w:rsidRDefault="00AB1B8B" w:rsidP="00147069">
            <w:pPr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Kazanımlar</w:t>
            </w:r>
          </w:p>
        </w:tc>
        <w:tc>
          <w:tcPr>
            <w:tcW w:w="1052" w:type="dxa"/>
          </w:tcPr>
          <w:p w:rsidR="00AB1B8B" w:rsidRDefault="00AB1B8B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8B" w:rsidRPr="00801247" w:rsidRDefault="00AB1B8B" w:rsidP="00147069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801247">
              <w:rPr>
                <w:rFonts w:ascii="Arial Black" w:hAnsi="Arial Black"/>
                <w:sz w:val="24"/>
                <w:szCs w:val="24"/>
              </w:rPr>
              <w:t>Soru Sayısı</w:t>
            </w:r>
          </w:p>
        </w:tc>
      </w:tr>
      <w:tr w:rsidR="00AB1B8B" w:rsidTr="00AB1B8B">
        <w:trPr>
          <w:cantSplit/>
          <w:trHeight w:val="975"/>
        </w:trPr>
        <w:tc>
          <w:tcPr>
            <w:tcW w:w="1413" w:type="dxa"/>
            <w:vMerge w:val="restart"/>
            <w:textDirection w:val="btLr"/>
          </w:tcPr>
          <w:p w:rsidR="00AB1B8B" w:rsidRPr="0025598D" w:rsidRDefault="00AB1B8B" w:rsidP="0014706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5598D">
              <w:rPr>
                <w:rFonts w:ascii="Times New Roman" w:hAnsi="Times New Roman" w:cs="Times New Roman"/>
                <w:b/>
              </w:rPr>
              <w:t>DEVLETLEŞME SÜRECİNDE SAVAŞÇILAR VE ASKERLER</w:t>
            </w:r>
          </w:p>
        </w:tc>
        <w:tc>
          <w:tcPr>
            <w:tcW w:w="7938" w:type="dxa"/>
            <w:tcBorders>
              <w:bottom w:val="nil"/>
            </w:tcBorders>
          </w:tcPr>
          <w:p w:rsidR="00AB1B8B" w:rsidRDefault="00AB1B8B" w:rsidP="00147069"/>
          <w:p w:rsidR="00AB1B8B" w:rsidRDefault="00AB1B8B" w:rsidP="00147069"/>
          <w:p w:rsidR="00AB1B8B" w:rsidRDefault="00AB1B8B" w:rsidP="00147069"/>
          <w:p w:rsidR="00AB1B8B" w:rsidRPr="00F26E5B" w:rsidRDefault="00AB1B8B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10.3.2. Tımar sisteminin özelliklerini siyasi, sosyal ve ekonomik açılardan değerlendirir.</w:t>
            </w:r>
          </w:p>
        </w:tc>
        <w:tc>
          <w:tcPr>
            <w:tcW w:w="1052" w:type="dxa"/>
            <w:tcBorders>
              <w:bottom w:val="nil"/>
            </w:tcBorders>
          </w:tcPr>
          <w:p w:rsidR="00AB1B8B" w:rsidRDefault="00AB1B8B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8B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B8B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B8B" w:rsidRPr="00F830AF" w:rsidRDefault="00F40E0E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1B8B" w:rsidTr="00AB1B8B">
        <w:trPr>
          <w:cantSplit/>
          <w:trHeight w:val="735"/>
        </w:trPr>
        <w:tc>
          <w:tcPr>
            <w:tcW w:w="1413" w:type="dxa"/>
            <w:vMerge/>
            <w:textDirection w:val="btLr"/>
          </w:tcPr>
          <w:p w:rsidR="00AB1B8B" w:rsidRPr="00801247" w:rsidRDefault="00AB1B8B" w:rsidP="00147069">
            <w:pPr>
              <w:ind w:left="113" w:right="113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AB1B8B" w:rsidRDefault="00AB1B8B" w:rsidP="00147069"/>
          <w:p w:rsidR="00AB1B8B" w:rsidRDefault="00AB1B8B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AB1B8B" w:rsidRDefault="00AB1B8B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8B" w:rsidRPr="00F830AF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8B" w:rsidTr="00147069">
        <w:trPr>
          <w:cantSplit/>
          <w:trHeight w:val="1455"/>
        </w:trPr>
        <w:tc>
          <w:tcPr>
            <w:tcW w:w="1413" w:type="dxa"/>
            <w:vMerge w:val="restart"/>
            <w:textDirection w:val="btLr"/>
          </w:tcPr>
          <w:p w:rsidR="00AB1B8B" w:rsidRPr="0025598D" w:rsidRDefault="00AB1B8B" w:rsidP="00147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8D">
              <w:rPr>
                <w:rFonts w:ascii="Times New Roman" w:hAnsi="Times New Roman" w:cs="Times New Roman"/>
                <w:b/>
                <w:sz w:val="24"/>
                <w:szCs w:val="24"/>
              </w:rPr>
              <w:t>BEYLİKTEN DEVLETE OSMANLI MEDENİYETİ</w:t>
            </w:r>
          </w:p>
        </w:tc>
        <w:tc>
          <w:tcPr>
            <w:tcW w:w="7938" w:type="dxa"/>
            <w:tcBorders>
              <w:bottom w:val="nil"/>
            </w:tcBorders>
          </w:tcPr>
          <w:p w:rsidR="00AB1B8B" w:rsidRDefault="00AB1B8B" w:rsidP="00147069"/>
          <w:p w:rsidR="00AB1B8B" w:rsidRDefault="00AB1B8B" w:rsidP="00147069">
            <w:r>
              <w:t xml:space="preserve">10.4.2. Osmanlı devlet idaresinin ilmiye, </w:t>
            </w:r>
            <w:proofErr w:type="spellStart"/>
            <w:r>
              <w:t>kalemiye</w:t>
            </w:r>
            <w:proofErr w:type="spellEnd"/>
            <w:r>
              <w:t xml:space="preserve"> ve seyfiye sınıflarının birlikteliğine dayalı yapısını analiz eder.</w:t>
            </w:r>
          </w:p>
          <w:p w:rsidR="00A71D2E" w:rsidRDefault="00A71D2E" w:rsidP="00147069"/>
          <w:p w:rsidR="00AB1B8B" w:rsidRDefault="00AB1B8B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10.4.3. Osmanlı coğrafyasındaki bilim, kültür, sanat ve zanaat faaliyetleri ile bunlara bağlı olarak sosyal hayatta meydana gelen değişimleri analiz eder.</w:t>
            </w:r>
          </w:p>
        </w:tc>
        <w:tc>
          <w:tcPr>
            <w:tcW w:w="1052" w:type="dxa"/>
            <w:tcBorders>
              <w:bottom w:val="nil"/>
            </w:tcBorders>
          </w:tcPr>
          <w:p w:rsidR="00AB1B8B" w:rsidRPr="007F4EE6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B8B" w:rsidRPr="007F4EE6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B8B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B8B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B8B" w:rsidRPr="007F4EE6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1B8B" w:rsidTr="00A71D2E">
        <w:trPr>
          <w:cantSplit/>
          <w:trHeight w:val="357"/>
        </w:trPr>
        <w:tc>
          <w:tcPr>
            <w:tcW w:w="1413" w:type="dxa"/>
            <w:vMerge/>
            <w:textDirection w:val="btLr"/>
          </w:tcPr>
          <w:p w:rsidR="00AB1B8B" w:rsidRPr="00654B46" w:rsidRDefault="00AB1B8B" w:rsidP="00147069">
            <w:pPr>
              <w:ind w:left="113" w:right="113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AB1B8B" w:rsidRDefault="00AB1B8B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8B" w:rsidRDefault="00AB1B8B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</w:tcBorders>
          </w:tcPr>
          <w:p w:rsidR="00AB1B8B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B8B" w:rsidRPr="007F4EE6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8B" w:rsidTr="00147069">
        <w:trPr>
          <w:cantSplit/>
          <w:trHeight w:val="1530"/>
        </w:trPr>
        <w:tc>
          <w:tcPr>
            <w:tcW w:w="1413" w:type="dxa"/>
            <w:vMerge w:val="restart"/>
            <w:textDirection w:val="btLr"/>
          </w:tcPr>
          <w:p w:rsidR="00AB1B8B" w:rsidRPr="0025598D" w:rsidRDefault="00A71D2E" w:rsidP="00147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B1B8B" w:rsidRPr="0025598D">
              <w:rPr>
                <w:rFonts w:ascii="Times New Roman" w:hAnsi="Times New Roman" w:cs="Times New Roman"/>
                <w:b/>
                <w:sz w:val="24"/>
                <w:szCs w:val="24"/>
              </w:rPr>
              <w:t>ÜNYA GÜCÜ OSMANLI (1453-1595)</w:t>
            </w:r>
          </w:p>
        </w:tc>
        <w:tc>
          <w:tcPr>
            <w:tcW w:w="7938" w:type="dxa"/>
          </w:tcPr>
          <w:p w:rsidR="00AB1B8B" w:rsidRDefault="00AB1B8B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8B" w:rsidRDefault="00A71D2E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10.5.6. Uyguladığı uzun vadeli stratejinin Osmanlı Devleti’nin dünya gücü haline gelmesindeki rolünü analiz eder.</w:t>
            </w:r>
          </w:p>
        </w:tc>
        <w:tc>
          <w:tcPr>
            <w:tcW w:w="1052" w:type="dxa"/>
          </w:tcPr>
          <w:p w:rsidR="00AB1B8B" w:rsidRPr="007F4EE6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B8B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B8B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B8B" w:rsidRPr="007F4EE6" w:rsidRDefault="00F40E0E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1B8B" w:rsidTr="00147069">
        <w:trPr>
          <w:cantSplit/>
          <w:trHeight w:val="795"/>
        </w:trPr>
        <w:tc>
          <w:tcPr>
            <w:tcW w:w="1413" w:type="dxa"/>
            <w:vMerge/>
            <w:textDirection w:val="btLr"/>
          </w:tcPr>
          <w:p w:rsidR="00AB1B8B" w:rsidRPr="0025598D" w:rsidRDefault="00AB1B8B" w:rsidP="00147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AB1B8B" w:rsidRDefault="00AB1B8B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B8B" w:rsidRDefault="00A71D2E" w:rsidP="00A7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10.5.7. Osmanlı Devleti’nin takip ettiği kara ve deniz politikalarını analiz eder</w:t>
            </w:r>
            <w:r w:rsidR="00F40E0E">
              <w:t>.</w:t>
            </w:r>
          </w:p>
        </w:tc>
        <w:tc>
          <w:tcPr>
            <w:tcW w:w="1052" w:type="dxa"/>
          </w:tcPr>
          <w:p w:rsidR="00AB1B8B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B8B" w:rsidRPr="007F4EE6" w:rsidRDefault="00AB1B8B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40E0E" w:rsidTr="00F40E0E">
        <w:trPr>
          <w:cantSplit/>
          <w:trHeight w:val="1845"/>
        </w:trPr>
        <w:tc>
          <w:tcPr>
            <w:tcW w:w="1413" w:type="dxa"/>
            <w:textDirection w:val="btLr"/>
          </w:tcPr>
          <w:p w:rsidR="00F40E0E" w:rsidRPr="00F40E0E" w:rsidRDefault="00F40E0E" w:rsidP="001470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0E">
              <w:rPr>
                <w:rFonts w:ascii="Times New Roman" w:hAnsi="Times New Roman" w:cs="Times New Roman"/>
                <w:b/>
                <w:sz w:val="24"/>
                <w:szCs w:val="24"/>
              </w:rPr>
              <w:t>SULTAN VE OSMANLI MERKEZ TEŞKİLATI</w:t>
            </w:r>
          </w:p>
        </w:tc>
        <w:tc>
          <w:tcPr>
            <w:tcW w:w="7938" w:type="dxa"/>
          </w:tcPr>
          <w:p w:rsidR="00F40E0E" w:rsidRDefault="00F40E0E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E0E" w:rsidRDefault="00F40E0E" w:rsidP="00147069">
            <w:r>
              <w:t>10.6.1. Topkapı Sarayı’nın devlet idaresinin yanı sıra devlet adamı yetiştirilmesinde ve şehir kültürünün gelişmesindeki rollerini analiz eder.</w:t>
            </w:r>
          </w:p>
          <w:p w:rsidR="00F40E0E" w:rsidRDefault="00F40E0E" w:rsidP="00147069"/>
          <w:p w:rsidR="00F40E0E" w:rsidRDefault="00F40E0E" w:rsidP="0014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10.6.2. Osmanlı Devleti’nde merkezî otoriteyi güçlendirmeye yönelik düzenlemeleri analiz eder.</w:t>
            </w:r>
          </w:p>
        </w:tc>
        <w:tc>
          <w:tcPr>
            <w:tcW w:w="1052" w:type="dxa"/>
          </w:tcPr>
          <w:p w:rsidR="00F40E0E" w:rsidRDefault="00F40E0E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E0E" w:rsidRDefault="00F40E0E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0E0E" w:rsidRDefault="00F40E0E" w:rsidP="00147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AB1B8B" w:rsidRDefault="00AB1B8B" w:rsidP="00AB1B8B">
      <w:pPr>
        <w:rPr>
          <w:rFonts w:ascii="Times New Roman" w:hAnsi="Times New Roman" w:cs="Times New Roman"/>
          <w:sz w:val="24"/>
          <w:szCs w:val="24"/>
        </w:rPr>
      </w:pPr>
    </w:p>
    <w:p w:rsidR="00AB1B8B" w:rsidRPr="00801247" w:rsidRDefault="00AB1B8B" w:rsidP="00801247">
      <w:pPr>
        <w:rPr>
          <w:rFonts w:ascii="Times New Roman" w:hAnsi="Times New Roman" w:cs="Times New Roman"/>
          <w:sz w:val="24"/>
          <w:szCs w:val="24"/>
        </w:rPr>
      </w:pPr>
    </w:p>
    <w:sectPr w:rsidR="00AB1B8B" w:rsidRPr="00801247" w:rsidSect="006D3EF0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B1E"/>
    <w:multiLevelType w:val="multilevel"/>
    <w:tmpl w:val="1D661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C209CE"/>
    <w:multiLevelType w:val="hybridMultilevel"/>
    <w:tmpl w:val="0D2CB9EA"/>
    <w:lvl w:ilvl="0" w:tplc="AA589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B9F"/>
    <w:multiLevelType w:val="hybridMultilevel"/>
    <w:tmpl w:val="F71ED2EA"/>
    <w:lvl w:ilvl="0" w:tplc="34389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0217"/>
    <w:multiLevelType w:val="multilevel"/>
    <w:tmpl w:val="9410C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2DF0DA9"/>
    <w:multiLevelType w:val="hybridMultilevel"/>
    <w:tmpl w:val="310E670A"/>
    <w:lvl w:ilvl="0" w:tplc="34E0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3556"/>
    <w:multiLevelType w:val="hybridMultilevel"/>
    <w:tmpl w:val="1B1AF438"/>
    <w:lvl w:ilvl="0" w:tplc="82EC2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5D58"/>
    <w:multiLevelType w:val="multilevel"/>
    <w:tmpl w:val="6C5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24DCB"/>
    <w:multiLevelType w:val="multilevel"/>
    <w:tmpl w:val="771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74"/>
    <w:rsid w:val="00093E51"/>
    <w:rsid w:val="000D75C5"/>
    <w:rsid w:val="001A28C5"/>
    <w:rsid w:val="001C4AE2"/>
    <w:rsid w:val="0025598D"/>
    <w:rsid w:val="003A69C2"/>
    <w:rsid w:val="003E5E60"/>
    <w:rsid w:val="00451EEC"/>
    <w:rsid w:val="00491AB3"/>
    <w:rsid w:val="00521550"/>
    <w:rsid w:val="00553393"/>
    <w:rsid w:val="00654B46"/>
    <w:rsid w:val="00673259"/>
    <w:rsid w:val="006D3EF0"/>
    <w:rsid w:val="00722487"/>
    <w:rsid w:val="00757000"/>
    <w:rsid w:val="007F4EE6"/>
    <w:rsid w:val="00801247"/>
    <w:rsid w:val="008B1C45"/>
    <w:rsid w:val="00914FF2"/>
    <w:rsid w:val="009722DB"/>
    <w:rsid w:val="00973430"/>
    <w:rsid w:val="00A71D2E"/>
    <w:rsid w:val="00A87D98"/>
    <w:rsid w:val="00AB1B8B"/>
    <w:rsid w:val="00B15B9E"/>
    <w:rsid w:val="00BC382D"/>
    <w:rsid w:val="00D00206"/>
    <w:rsid w:val="00D75174"/>
    <w:rsid w:val="00D80782"/>
    <w:rsid w:val="00E13349"/>
    <w:rsid w:val="00E22037"/>
    <w:rsid w:val="00F26E5B"/>
    <w:rsid w:val="00F40E0E"/>
    <w:rsid w:val="00F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907AD-F10D-457B-9AE6-9C826A64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1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51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7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1E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5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1E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51EE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51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7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B1C45"/>
    <w:rPr>
      <w:i/>
      <w:iCs/>
    </w:rPr>
  </w:style>
  <w:style w:type="paragraph" w:customStyle="1" w:styleId="pw-post-body-paragraph">
    <w:name w:val="pw-post-body-paragraph"/>
    <w:basedOn w:val="Normal"/>
    <w:rsid w:val="008B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1550"/>
    <w:pPr>
      <w:ind w:left="720"/>
      <w:contextualSpacing/>
    </w:pPr>
  </w:style>
  <w:style w:type="table" w:styleId="TabloKlavuzu">
    <w:name w:val="Table Grid"/>
    <w:basedOn w:val="NormalTablo"/>
    <w:uiPriority w:val="39"/>
    <w:rsid w:val="001C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590C-0E80-4F12-A7AF-92472469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Yolbaş</dc:creator>
  <cp:keywords/>
  <dc:description/>
  <cp:lastModifiedBy>Fatih Yolbaş</cp:lastModifiedBy>
  <cp:revision>21</cp:revision>
  <dcterms:created xsi:type="dcterms:W3CDTF">2024-02-12T18:01:00Z</dcterms:created>
  <dcterms:modified xsi:type="dcterms:W3CDTF">2024-02-16T19:24:00Z</dcterms:modified>
</cp:coreProperties>
</file>