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5E" w:rsidRPr="00E72F1E" w:rsidRDefault="0096405E" w:rsidP="007819A1">
      <w:pPr>
        <w:jc w:val="center"/>
        <w:rPr>
          <w:b/>
          <w:bCs/>
          <w:sz w:val="40"/>
          <w:szCs w:val="40"/>
        </w:rPr>
      </w:pPr>
      <w:r w:rsidRPr="00E72F1E">
        <w:rPr>
          <w:b/>
          <w:bCs/>
          <w:sz w:val="40"/>
          <w:szCs w:val="40"/>
        </w:rPr>
        <w:t>11. SINIF FELSEFE DERSİ</w:t>
      </w:r>
    </w:p>
    <w:p w:rsidR="0096405E" w:rsidRPr="00E72F1E" w:rsidRDefault="0096405E" w:rsidP="007819A1">
      <w:pPr>
        <w:jc w:val="center"/>
        <w:rPr>
          <w:b/>
          <w:bCs/>
          <w:sz w:val="40"/>
          <w:szCs w:val="40"/>
        </w:rPr>
      </w:pPr>
      <w:r w:rsidRPr="00E72F1E">
        <w:rPr>
          <w:b/>
          <w:bCs/>
          <w:sz w:val="40"/>
          <w:szCs w:val="40"/>
        </w:rPr>
        <w:t>2. DÖNEM 1. ORTAK YAZILI KONU SORU DAĞILIM TABLOSU</w:t>
      </w:r>
      <w:r>
        <w:rPr>
          <w:b/>
          <w:bCs/>
          <w:sz w:val="40"/>
          <w:szCs w:val="40"/>
        </w:rPr>
        <w:t>NA UYGUN SINAVLAR</w:t>
      </w:r>
    </w:p>
    <w:p w:rsidR="0096405E" w:rsidRDefault="0096405E" w:rsidP="0096405E">
      <w:pPr>
        <w:rPr>
          <w:b/>
          <w:bCs/>
        </w:rPr>
      </w:pPr>
    </w:p>
    <w:p w:rsidR="0096405E" w:rsidRPr="0096405E" w:rsidRDefault="007819A1" w:rsidP="009640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>
        <w:rPr>
          <w:b/>
          <w:sz w:val="40"/>
          <w:szCs w:val="40"/>
        </w:rPr>
        <w:t>Senaryo</w:t>
      </w:r>
    </w:p>
    <w:p w:rsidR="0096405E" w:rsidRDefault="0096405E" w:rsidP="0096405E">
      <w:pPr>
        <w:rPr>
          <w:b/>
          <w:bCs/>
        </w:rPr>
      </w:pPr>
    </w:p>
    <w:p w:rsidR="0096405E" w:rsidRPr="0096405E" w:rsidRDefault="0096405E" w:rsidP="0096405E">
      <w:r w:rsidRPr="0096405E">
        <w:rPr>
          <w:b/>
          <w:bCs/>
        </w:rPr>
        <w:t>Ünite 1: MÖ 6. Yüzyıl-MS 2.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6"/>
        </w:numPr>
      </w:pPr>
      <w:r w:rsidRPr="0096405E">
        <w:t xml:space="preserve">Antik felsefenin temelleri ve önemli filozofları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2: MS 2. Yüzyıl-MS 15. Yüzyıl Felsefesi</w:t>
      </w:r>
      <w:r>
        <w:t xml:space="preserve"> </w:t>
      </w:r>
    </w:p>
    <w:p w:rsidR="0096405E" w:rsidRPr="0096405E" w:rsidRDefault="0096405E" w:rsidP="0096405E">
      <w:pPr>
        <w:numPr>
          <w:ilvl w:val="0"/>
          <w:numId w:val="7"/>
        </w:numPr>
      </w:pPr>
      <w:r w:rsidRPr="0096405E">
        <w:t xml:space="preserve">Orta Çağ ve Rönesans dönemi felsefesi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3: 15. Yüzyıl-17.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8"/>
        </w:numPr>
      </w:pPr>
      <w:r w:rsidRPr="0096405E">
        <w:t xml:space="preserve">Erken modern dönem felsefi akımları ve düşünürleri - </w:t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4: 18. Yüzyıl-19.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9"/>
        </w:numPr>
      </w:pPr>
      <w:r w:rsidRPr="0096405E">
        <w:t xml:space="preserve">Aydınlanma ve sonrası felsefi gelişmeler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5: 20.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0"/>
        </w:numPr>
      </w:pPr>
      <w:r w:rsidRPr="0096405E">
        <w:t xml:space="preserve">Çağdaş felsefe akımları ve önemli teoriler - </w:t>
      </w:r>
      <w:r w:rsidR="00301854">
        <w:tab/>
      </w:r>
      <w:r w:rsidR="00301854">
        <w:tab/>
      </w:r>
      <w:r w:rsidRPr="0096405E">
        <w:t>2 Soru</w:t>
      </w:r>
    </w:p>
    <w:p w:rsidR="00067FDC" w:rsidRDefault="00067FDC"/>
    <w:p w:rsidR="0096405E" w:rsidRPr="00E72F1E" w:rsidRDefault="007819A1" w:rsidP="009640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>
        <w:rPr>
          <w:b/>
          <w:sz w:val="40"/>
          <w:szCs w:val="40"/>
        </w:rPr>
        <w:t>Senaryo</w:t>
      </w:r>
    </w:p>
    <w:p w:rsidR="0096405E" w:rsidRDefault="0096405E"/>
    <w:p w:rsidR="0096405E" w:rsidRDefault="0096405E"/>
    <w:p w:rsidR="0096405E" w:rsidRPr="0096405E" w:rsidRDefault="0096405E" w:rsidP="0096405E">
      <w:r w:rsidRPr="0096405E">
        <w:rPr>
          <w:b/>
          <w:bCs/>
        </w:rPr>
        <w:t xml:space="preserve">Ünite 1: MÖ 6. Yüzyıl-MS 2. Yüzyıl </w:t>
      </w:r>
      <w:r>
        <w:rPr>
          <w:b/>
          <w:bCs/>
        </w:rPr>
        <w:t>felsefesi</w:t>
      </w:r>
    </w:p>
    <w:p w:rsidR="0096405E" w:rsidRPr="0096405E" w:rsidRDefault="0096405E" w:rsidP="0096405E">
      <w:pPr>
        <w:numPr>
          <w:ilvl w:val="0"/>
          <w:numId w:val="11"/>
        </w:numPr>
      </w:pPr>
      <w:r w:rsidRPr="0096405E">
        <w:t xml:space="preserve">Antik dönem felsefesi ve temel düşünürleri - </w:t>
      </w:r>
      <w:r w:rsidR="00301854">
        <w:tab/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2: MS 2. Yüzyıl-MS 15.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2"/>
        </w:numPr>
      </w:pPr>
      <w:r w:rsidRPr="0096405E">
        <w:t xml:space="preserve">Orta Çağ ve Rönesans felsefesi, önemli akımlar ve düşünürler - </w:t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3: 15. Yüzyıl-17. Yüzyıl Felsefesi</w:t>
      </w:r>
      <w:proofErr w:type="gramStart"/>
      <w:r w:rsidRPr="0096405E">
        <w:t>)</w:t>
      </w:r>
      <w:proofErr w:type="gramEnd"/>
    </w:p>
    <w:p w:rsidR="0096405E" w:rsidRPr="0096405E" w:rsidRDefault="0096405E" w:rsidP="0096405E">
      <w:pPr>
        <w:numPr>
          <w:ilvl w:val="0"/>
          <w:numId w:val="13"/>
        </w:numPr>
      </w:pPr>
      <w:r w:rsidRPr="0096405E">
        <w:t>Erken modern dönem</w:t>
      </w:r>
      <w:r>
        <w:t xml:space="preserve"> felsefesi, bilim ve düşünce - </w:t>
      </w:r>
      <w:r w:rsidR="00301854">
        <w:tab/>
      </w:r>
      <w:r w:rsidR="00301854">
        <w:tab/>
      </w:r>
      <w:r>
        <w:t>3</w:t>
      </w:r>
      <w:r w:rsidRPr="0096405E">
        <w:t xml:space="preserve"> Soru</w:t>
      </w:r>
    </w:p>
    <w:p w:rsidR="0096405E" w:rsidRPr="0096405E" w:rsidRDefault="0096405E" w:rsidP="0096405E">
      <w:r w:rsidRPr="0096405E">
        <w:rPr>
          <w:b/>
          <w:bCs/>
        </w:rPr>
        <w:t>Ünite 4: 18. Yüzyıl-19. Yüzyıl Felsefesi</w:t>
      </w:r>
      <w:r w:rsidRPr="0096405E">
        <w:t xml:space="preserve"> </w:t>
      </w:r>
    </w:p>
    <w:p w:rsidR="0096405E" w:rsidRDefault="0096405E" w:rsidP="0096405E">
      <w:pPr>
        <w:numPr>
          <w:ilvl w:val="0"/>
          <w:numId w:val="14"/>
        </w:numPr>
      </w:pPr>
      <w:r w:rsidRPr="0096405E">
        <w:t xml:space="preserve">Aydınlanma dönemi ve 19. yüzyıl </w:t>
      </w:r>
      <w:r>
        <w:t xml:space="preserve">felsefesi, önemli gelişmeler - </w:t>
      </w:r>
      <w:r w:rsidR="00301854">
        <w:tab/>
      </w:r>
      <w:r>
        <w:t>3</w:t>
      </w:r>
      <w:r w:rsidRPr="0096405E">
        <w:t xml:space="preserve"> Soru</w:t>
      </w:r>
    </w:p>
    <w:p w:rsidR="0096405E" w:rsidRDefault="0096405E" w:rsidP="0096405E"/>
    <w:p w:rsidR="0096405E" w:rsidRDefault="0096405E" w:rsidP="0096405E"/>
    <w:p w:rsidR="0096405E" w:rsidRPr="00E72F1E" w:rsidRDefault="007819A1" w:rsidP="009640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>
        <w:rPr>
          <w:b/>
          <w:sz w:val="40"/>
          <w:szCs w:val="40"/>
        </w:rPr>
        <w:t>Senaryo</w:t>
      </w:r>
    </w:p>
    <w:p w:rsidR="0096405E" w:rsidRDefault="0096405E" w:rsidP="0096405E"/>
    <w:p w:rsidR="0096405E" w:rsidRDefault="0096405E" w:rsidP="0096405E"/>
    <w:p w:rsidR="0096405E" w:rsidRPr="0096405E" w:rsidRDefault="0096405E" w:rsidP="0096405E">
      <w:r w:rsidRPr="0096405E">
        <w:rPr>
          <w:b/>
          <w:bCs/>
        </w:rPr>
        <w:t>Ünite 1: MÖ 6. Yüzyıl-MS 2.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6"/>
        </w:numPr>
      </w:pPr>
      <w:r w:rsidRPr="0096405E">
        <w:t xml:space="preserve">Antik dönemde felsefenin temelleri ve önemli düşünürler - </w:t>
      </w:r>
      <w:r w:rsidR="00301854">
        <w:tab/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2: MS 2. Yüzyıl-MS 15.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7"/>
        </w:numPr>
      </w:pPr>
      <w:r w:rsidRPr="0096405E">
        <w:t xml:space="preserve">Orta Çağ ve Rönesans dönemi felsefesi, önemli akımlar ve düşünürler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3: 15. Yüzyıl-17.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8"/>
        </w:numPr>
      </w:pPr>
      <w:r w:rsidRPr="0096405E">
        <w:t xml:space="preserve">Rönesans'tan modern döneme geçiş, bilim ve düşünce - </w:t>
      </w:r>
      <w:r w:rsidR="00301854">
        <w:tab/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4: 18. Yüzyıl-19.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19"/>
        </w:numPr>
      </w:pPr>
      <w:r w:rsidRPr="0096405E">
        <w:t xml:space="preserve">Aydınlanma ve romantizm dönemi felsefesi, sanayi devrimi ve etkileri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5: 20. Yüzyıl Felsefesi</w:t>
      </w:r>
      <w:r w:rsidRPr="0096405E">
        <w:t xml:space="preserve"> </w:t>
      </w:r>
    </w:p>
    <w:p w:rsidR="0096405E" w:rsidRDefault="0096405E" w:rsidP="0096405E">
      <w:pPr>
        <w:numPr>
          <w:ilvl w:val="0"/>
          <w:numId w:val="20"/>
        </w:numPr>
      </w:pPr>
      <w:r w:rsidRPr="0096405E">
        <w:t>Çağdaş felsefe akımları, varoluşçuluk, yapısalcılık, p</w:t>
      </w:r>
      <w:r w:rsidR="00301854">
        <w:t>ost-yapısalcılık ve diğerleri -</w:t>
      </w:r>
      <w:r w:rsidR="00301854">
        <w:tab/>
      </w:r>
      <w:r w:rsidRPr="0096405E">
        <w:t>2 Soru</w:t>
      </w:r>
    </w:p>
    <w:p w:rsidR="0096405E" w:rsidRDefault="0096405E" w:rsidP="0096405E"/>
    <w:p w:rsidR="0096405E" w:rsidRDefault="0096405E" w:rsidP="0096405E"/>
    <w:p w:rsidR="0096405E" w:rsidRDefault="0096405E" w:rsidP="0096405E"/>
    <w:p w:rsidR="0096405E" w:rsidRPr="00E72F1E" w:rsidRDefault="007819A1" w:rsidP="009640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>
        <w:rPr>
          <w:b/>
          <w:sz w:val="40"/>
          <w:szCs w:val="40"/>
        </w:rPr>
        <w:t>Senaryo</w:t>
      </w:r>
    </w:p>
    <w:p w:rsidR="0096405E" w:rsidRDefault="0096405E" w:rsidP="0096405E"/>
    <w:p w:rsidR="0096405E" w:rsidRDefault="0096405E" w:rsidP="0096405E"/>
    <w:p w:rsidR="0096405E" w:rsidRPr="0096405E" w:rsidRDefault="0096405E" w:rsidP="0096405E">
      <w:r w:rsidRPr="0096405E">
        <w:rPr>
          <w:b/>
          <w:bCs/>
        </w:rPr>
        <w:t>Ünite 1: MÖ 6. Yüzyıl-MS 2.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21"/>
        </w:numPr>
      </w:pPr>
      <w:r w:rsidRPr="0096405E">
        <w:t xml:space="preserve">Antik dönemde felsefenin doğuşu ve temel düşünürleri - </w:t>
      </w:r>
      <w:r w:rsidR="00301854">
        <w:tab/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2: MS 2. Yüzyıl-MS 15.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22"/>
        </w:numPr>
      </w:pPr>
      <w:r w:rsidRPr="0096405E">
        <w:t xml:space="preserve">Orta Çağ ve Rönesans felsefesi, skolastik düşünce ve </w:t>
      </w:r>
      <w:proofErr w:type="spellStart"/>
      <w:r w:rsidRPr="0096405E">
        <w:t>insanizm</w:t>
      </w:r>
      <w:proofErr w:type="spellEnd"/>
      <w:r w:rsidRPr="0096405E">
        <w:t xml:space="preserve"> - </w:t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3: 15. Yüzyıl-17.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23"/>
        </w:numPr>
      </w:pPr>
      <w:r w:rsidRPr="0096405E">
        <w:t xml:space="preserve">Rönesans'tan </w:t>
      </w:r>
      <w:proofErr w:type="spellStart"/>
      <w:r w:rsidRPr="0096405E">
        <w:t>Aydınlanma'ya</w:t>
      </w:r>
      <w:proofErr w:type="spellEnd"/>
      <w:r w:rsidRPr="0096405E">
        <w:t xml:space="preserve"> geçiş, bilim ve akıl - 2 Soru</w:t>
      </w:r>
    </w:p>
    <w:p w:rsidR="0096405E" w:rsidRPr="0096405E" w:rsidRDefault="0096405E" w:rsidP="0096405E">
      <w:r w:rsidRPr="0096405E">
        <w:rPr>
          <w:b/>
          <w:bCs/>
        </w:rPr>
        <w:t>Ünite 4: 18. Yüzyıl-19. Yüzyıl Felsefesi</w:t>
      </w:r>
      <w:r w:rsidRPr="0096405E">
        <w:t xml:space="preserve"> </w:t>
      </w:r>
    </w:p>
    <w:p w:rsidR="0096405E" w:rsidRPr="0096405E" w:rsidRDefault="0096405E" w:rsidP="0096405E">
      <w:pPr>
        <w:numPr>
          <w:ilvl w:val="0"/>
          <w:numId w:val="24"/>
        </w:numPr>
      </w:pPr>
      <w:r w:rsidRPr="0096405E">
        <w:t xml:space="preserve">Aydınlanma, romantizm ve erken modern dönem felsefi akımları - </w:t>
      </w:r>
      <w:r w:rsidR="00301854">
        <w:tab/>
      </w:r>
      <w:r w:rsidRPr="0096405E">
        <w:t>2 Soru</w:t>
      </w:r>
    </w:p>
    <w:p w:rsidR="0096405E" w:rsidRPr="0096405E" w:rsidRDefault="0096405E" w:rsidP="0096405E">
      <w:r w:rsidRPr="0096405E">
        <w:rPr>
          <w:b/>
          <w:bCs/>
        </w:rPr>
        <w:t>Ünite 5: 20. Yüzyıl Felsefesi</w:t>
      </w:r>
      <w:r w:rsidRPr="0096405E">
        <w:t xml:space="preserve"> </w:t>
      </w:r>
    </w:p>
    <w:p w:rsidR="0096405E" w:rsidRDefault="0096405E" w:rsidP="00311D8F">
      <w:pPr>
        <w:numPr>
          <w:ilvl w:val="0"/>
          <w:numId w:val="25"/>
        </w:numPr>
      </w:pPr>
      <w:r w:rsidRPr="0096405E">
        <w:t>Çağdaş felsefe akımları, varoluşçuluk, yapısa</w:t>
      </w:r>
      <w:r w:rsidR="00311D8F">
        <w:t xml:space="preserve">lcılık ve </w:t>
      </w:r>
      <w:proofErr w:type="spellStart"/>
      <w:r w:rsidR="00311D8F">
        <w:t>postmodernizm</w:t>
      </w:r>
      <w:proofErr w:type="spellEnd"/>
      <w:r w:rsidR="00311D8F">
        <w:t xml:space="preserve"> </w:t>
      </w:r>
      <w:r w:rsidR="00301854">
        <w:t>–</w:t>
      </w:r>
      <w:r w:rsidR="00311D8F">
        <w:t xml:space="preserve"> </w:t>
      </w:r>
      <w:r w:rsidR="00301854">
        <w:tab/>
      </w:r>
      <w:bookmarkStart w:id="0" w:name="_GoBack"/>
      <w:bookmarkEnd w:id="0"/>
      <w:r w:rsidR="00311D8F">
        <w:t>2 Soru</w:t>
      </w:r>
    </w:p>
    <w:sectPr w:rsidR="0096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F8F"/>
    <w:multiLevelType w:val="multilevel"/>
    <w:tmpl w:val="8D3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A043A"/>
    <w:multiLevelType w:val="multilevel"/>
    <w:tmpl w:val="8F8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B352F"/>
    <w:multiLevelType w:val="multilevel"/>
    <w:tmpl w:val="0CD6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A0391"/>
    <w:multiLevelType w:val="multilevel"/>
    <w:tmpl w:val="F45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F56DF"/>
    <w:multiLevelType w:val="multilevel"/>
    <w:tmpl w:val="04C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851BF9"/>
    <w:multiLevelType w:val="multilevel"/>
    <w:tmpl w:val="B7A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C33B16"/>
    <w:multiLevelType w:val="multilevel"/>
    <w:tmpl w:val="F4D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81BF9"/>
    <w:multiLevelType w:val="multilevel"/>
    <w:tmpl w:val="CCC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C739D6"/>
    <w:multiLevelType w:val="multilevel"/>
    <w:tmpl w:val="25F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2227FF"/>
    <w:multiLevelType w:val="multilevel"/>
    <w:tmpl w:val="34E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B26C33"/>
    <w:multiLevelType w:val="multilevel"/>
    <w:tmpl w:val="5014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06A40"/>
    <w:multiLevelType w:val="multilevel"/>
    <w:tmpl w:val="EB4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81768E"/>
    <w:multiLevelType w:val="multilevel"/>
    <w:tmpl w:val="078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453929"/>
    <w:multiLevelType w:val="multilevel"/>
    <w:tmpl w:val="2E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0C18AE"/>
    <w:multiLevelType w:val="multilevel"/>
    <w:tmpl w:val="F00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4C0ACF"/>
    <w:multiLevelType w:val="multilevel"/>
    <w:tmpl w:val="CDB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840BEE"/>
    <w:multiLevelType w:val="multilevel"/>
    <w:tmpl w:val="997C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AE166D"/>
    <w:multiLevelType w:val="multilevel"/>
    <w:tmpl w:val="F70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6F7C5E"/>
    <w:multiLevelType w:val="multilevel"/>
    <w:tmpl w:val="E2C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264736"/>
    <w:multiLevelType w:val="multilevel"/>
    <w:tmpl w:val="3AA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EB151A"/>
    <w:multiLevelType w:val="multilevel"/>
    <w:tmpl w:val="686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330D04"/>
    <w:multiLevelType w:val="multilevel"/>
    <w:tmpl w:val="21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DC4F0C"/>
    <w:multiLevelType w:val="multilevel"/>
    <w:tmpl w:val="A06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277DAC"/>
    <w:multiLevelType w:val="multilevel"/>
    <w:tmpl w:val="EFB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D7C27"/>
    <w:multiLevelType w:val="multilevel"/>
    <w:tmpl w:val="5F9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0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19"/>
  </w:num>
  <w:num w:numId="11">
    <w:abstractNumId w:val="7"/>
  </w:num>
  <w:num w:numId="12">
    <w:abstractNumId w:val="21"/>
  </w:num>
  <w:num w:numId="13">
    <w:abstractNumId w:val="18"/>
  </w:num>
  <w:num w:numId="14">
    <w:abstractNumId w:val="23"/>
  </w:num>
  <w:num w:numId="15">
    <w:abstractNumId w:val="13"/>
  </w:num>
  <w:num w:numId="16">
    <w:abstractNumId w:val="24"/>
  </w:num>
  <w:num w:numId="17">
    <w:abstractNumId w:val="16"/>
  </w:num>
  <w:num w:numId="18">
    <w:abstractNumId w:val="11"/>
  </w:num>
  <w:num w:numId="19">
    <w:abstractNumId w:val="0"/>
  </w:num>
  <w:num w:numId="20">
    <w:abstractNumId w:val="10"/>
  </w:num>
  <w:num w:numId="21">
    <w:abstractNumId w:val="14"/>
  </w:num>
  <w:num w:numId="22">
    <w:abstractNumId w:val="4"/>
  </w:num>
  <w:num w:numId="23">
    <w:abstractNumId w:val="2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E"/>
    <w:rsid w:val="00067FDC"/>
    <w:rsid w:val="000D7C91"/>
    <w:rsid w:val="00301854"/>
    <w:rsid w:val="00311D8F"/>
    <w:rsid w:val="007819A1"/>
    <w:rsid w:val="009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BAC0-C4C1-424F-90F5-88405F9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Metin AYDIN</cp:lastModifiedBy>
  <cp:revision>6</cp:revision>
  <dcterms:created xsi:type="dcterms:W3CDTF">2024-02-28T07:38:00Z</dcterms:created>
  <dcterms:modified xsi:type="dcterms:W3CDTF">2024-02-28T07:52:00Z</dcterms:modified>
</cp:coreProperties>
</file>